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AB" w:rsidRPr="00DC15AB" w:rsidRDefault="00DC15AB" w:rsidP="00DC15AB">
      <w:pPr>
        <w:jc w:val="center"/>
        <w:rPr>
          <w:b/>
          <w:sz w:val="36"/>
          <w:szCs w:val="36"/>
        </w:rPr>
      </w:pPr>
      <w:r w:rsidRPr="00DC15AB">
        <w:rPr>
          <w:b/>
          <w:sz w:val="36"/>
          <w:szCs w:val="36"/>
        </w:rPr>
        <w:t>Sound Study Guide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Sound waves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Echo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Frequency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Hertz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Pitch</w:t>
      </w:r>
    </w:p>
    <w:p w:rsidR="007F67DE" w:rsidRPr="00DC15AB" w:rsidRDefault="007F67DE" w:rsidP="00DC15AB">
      <w:pPr>
        <w:pStyle w:val="ListParagraph"/>
        <w:numPr>
          <w:ilvl w:val="1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3 ways to change pitch</w:t>
      </w:r>
    </w:p>
    <w:p w:rsidR="007F67DE" w:rsidRPr="00DC15AB" w:rsidRDefault="007F67DE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7F67DE" w:rsidRPr="00DC15AB" w:rsidRDefault="007F67DE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7F67DE" w:rsidRPr="00DC15AB" w:rsidRDefault="007F67DE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Amplitude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Decibels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Faster </w:t>
      </w:r>
      <w:r w:rsidR="00DC15AB">
        <w:rPr>
          <w:sz w:val="36"/>
          <w:szCs w:val="36"/>
        </w:rPr>
        <w:t>vibrations = Higher ___________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__________ vibrations = _______ pitch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Sound </w:t>
      </w:r>
      <w:r w:rsidR="00DC15AB">
        <w:rPr>
          <w:sz w:val="36"/>
          <w:szCs w:val="36"/>
        </w:rPr>
        <w:t>travels best through __________</w:t>
      </w:r>
    </w:p>
    <w:p w:rsidR="007F67DE" w:rsidRPr="00DC15AB" w:rsidRDefault="007F67DE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Sound </w:t>
      </w:r>
      <w:r w:rsidR="00DC15AB">
        <w:rPr>
          <w:sz w:val="36"/>
          <w:szCs w:val="36"/>
        </w:rPr>
        <w:t>cannot travel through _________</w:t>
      </w:r>
    </w:p>
    <w:p w:rsidR="00DC15AB" w:rsidRDefault="00DC15AB" w:rsidP="00DC15AB">
      <w:pPr>
        <w:pStyle w:val="ListParagraph"/>
        <w:ind w:left="90"/>
        <w:rPr>
          <w:sz w:val="36"/>
          <w:szCs w:val="36"/>
        </w:rPr>
      </w:pPr>
    </w:p>
    <w:p w:rsidR="00DC15AB" w:rsidRPr="00DC15AB" w:rsidRDefault="00DC15AB" w:rsidP="00DC15AB">
      <w:pPr>
        <w:jc w:val="center"/>
        <w:rPr>
          <w:b/>
          <w:sz w:val="36"/>
          <w:szCs w:val="36"/>
        </w:rPr>
      </w:pPr>
      <w:r w:rsidRPr="00DC15AB">
        <w:rPr>
          <w:b/>
          <w:sz w:val="36"/>
          <w:szCs w:val="36"/>
        </w:rPr>
        <w:lastRenderedPageBreak/>
        <w:t>Sound Study Guide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Sound waves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Echo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Frequency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Hertz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Pitch</w:t>
      </w:r>
    </w:p>
    <w:p w:rsidR="00DC15AB" w:rsidRPr="00DC15AB" w:rsidRDefault="00DC15AB" w:rsidP="00DC15AB">
      <w:pPr>
        <w:pStyle w:val="ListParagraph"/>
        <w:numPr>
          <w:ilvl w:val="1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3 ways to change pitch</w:t>
      </w:r>
    </w:p>
    <w:p w:rsidR="00DC15AB" w:rsidRPr="00DC15AB" w:rsidRDefault="00DC15AB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DC15AB" w:rsidRPr="00DC15AB" w:rsidRDefault="00DC15AB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DC15AB" w:rsidRPr="00DC15AB" w:rsidRDefault="00DC15AB" w:rsidP="00DC15AB">
      <w:pPr>
        <w:pStyle w:val="ListParagraph"/>
        <w:numPr>
          <w:ilvl w:val="3"/>
          <w:numId w:val="1"/>
        </w:numPr>
        <w:ind w:left="810"/>
        <w:rPr>
          <w:sz w:val="36"/>
          <w:szCs w:val="36"/>
        </w:rPr>
      </w:pP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Amplitude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Decibels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Faster </w:t>
      </w:r>
      <w:r>
        <w:rPr>
          <w:sz w:val="36"/>
          <w:szCs w:val="36"/>
        </w:rPr>
        <w:t>vibrations = Higher ___________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>__________ vibrations = _______ pitch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Sound </w:t>
      </w:r>
      <w:r>
        <w:rPr>
          <w:sz w:val="36"/>
          <w:szCs w:val="36"/>
        </w:rPr>
        <w:t>travels best through __________</w:t>
      </w:r>
    </w:p>
    <w:p w:rsidR="00DC15AB" w:rsidRPr="00DC15AB" w:rsidRDefault="00DC15AB" w:rsidP="00DC15AB">
      <w:pPr>
        <w:pStyle w:val="ListParagraph"/>
        <w:numPr>
          <w:ilvl w:val="0"/>
          <w:numId w:val="1"/>
        </w:numPr>
        <w:ind w:left="90"/>
        <w:rPr>
          <w:sz w:val="36"/>
          <w:szCs w:val="36"/>
        </w:rPr>
      </w:pPr>
      <w:r w:rsidRPr="00DC15AB">
        <w:rPr>
          <w:sz w:val="36"/>
          <w:szCs w:val="36"/>
        </w:rPr>
        <w:t xml:space="preserve">Sound </w:t>
      </w:r>
      <w:r>
        <w:rPr>
          <w:sz w:val="36"/>
          <w:szCs w:val="36"/>
        </w:rPr>
        <w:t>cannot travel through _________</w:t>
      </w:r>
    </w:p>
    <w:p w:rsidR="007F67DE" w:rsidRPr="00DC15AB" w:rsidRDefault="007F67DE" w:rsidP="00DC15AB">
      <w:pPr>
        <w:ind w:left="90"/>
        <w:rPr>
          <w:sz w:val="36"/>
          <w:szCs w:val="36"/>
        </w:rPr>
      </w:pPr>
    </w:p>
    <w:sectPr w:rsidR="007F67DE" w:rsidRPr="00DC15AB" w:rsidSect="00DC15AB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53848"/>
    <w:multiLevelType w:val="hybridMultilevel"/>
    <w:tmpl w:val="AA58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67DE"/>
    <w:rsid w:val="001F745B"/>
    <w:rsid w:val="00221961"/>
    <w:rsid w:val="002252BF"/>
    <w:rsid w:val="00301408"/>
    <w:rsid w:val="007F67DE"/>
    <w:rsid w:val="00884EFA"/>
    <w:rsid w:val="00BF2A9C"/>
    <w:rsid w:val="00CD5736"/>
    <w:rsid w:val="00D5345A"/>
    <w:rsid w:val="00DC15AB"/>
    <w:rsid w:val="00E4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436</Characters>
  <Application>Microsoft Office Word</Application>
  <DocSecurity>0</DocSecurity>
  <Lines>3</Lines>
  <Paragraphs>1</Paragraphs>
  <ScaleCrop>false</ScaleCrop>
  <Company>CLSD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gfulkerson</dc:creator>
  <cp:lastModifiedBy>gfulkerson</cp:lastModifiedBy>
  <cp:revision>2</cp:revision>
  <dcterms:created xsi:type="dcterms:W3CDTF">2013-02-18T19:58:00Z</dcterms:created>
  <dcterms:modified xsi:type="dcterms:W3CDTF">2013-11-26T14:11:00Z</dcterms:modified>
</cp:coreProperties>
</file>